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74EA5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5420DCE4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0BC7059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D2D9DB5" w14:textId="77777777" w:rsidR="00F84A8E" w:rsidRDefault="002049C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75</w:t>
      </w:r>
      <w:r w:rsidR="00BE06FD"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color w:val="000000"/>
          <w:sz w:val="20"/>
          <w:szCs w:val="20"/>
        </w:rPr>
        <w:t>Tady a tam</w:t>
      </w:r>
    </w:p>
    <w:p w14:paraId="0A0829A2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631EF8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74BE4F4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3F3425C" w14:textId="2ACA5FEA" w:rsidR="002049C4" w:rsidRPr="002049C4" w:rsidRDefault="005A27A2" w:rsidP="002049C4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</w:t>
      </w:r>
    </w:p>
    <w:p w14:paraId="6645A3DA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8ABD9A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13C8E3DC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CDA37C1" w14:textId="77777777" w:rsidR="00F84A8E" w:rsidRDefault="001C6473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BE06FD"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7A99AFD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4FCBFC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1F56E18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316F1F3" w14:textId="77777777" w:rsidR="00F84A8E" w:rsidRDefault="00E338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Roverské skály</w:t>
      </w:r>
    </w:p>
    <w:p w14:paraId="024CE56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B0A3A8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3273FBC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68FBF24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73A48F7B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B2165DC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1B4D6C49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43FEB50" w14:textId="77777777" w:rsidR="00673345" w:rsidRDefault="002049C4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Nově budovaný kemp od roku 2020. Ve skalní rozsedlině je budována stěna z dřevěných kuláčů, kde je otvor na okno a dveře. Uvnitř je konstrukce na střechu. Rozměry kempu jsou cca 4 x 4 m. Výška konstrukce je do 3 m.</w:t>
      </w:r>
    </w:p>
    <w:p w14:paraId="233317C8" w14:textId="77777777" w:rsidR="002049C4" w:rsidRDefault="002049C4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Uvnitř je dřevěná lavice spolu s ohništěm. </w:t>
      </w:r>
    </w:p>
    <w:p w14:paraId="7A242493" w14:textId="77777777" w:rsidR="002049C4" w:rsidRDefault="002049C4" w:rsidP="00152D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79C2232" w14:textId="77777777" w:rsidR="002049C4" w:rsidRDefault="002049C4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BD8CFA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67A3EED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70DD95D" w14:textId="77777777" w:rsidR="00D5673E" w:rsidRDefault="0067334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</w:t>
      </w:r>
      <w:r w:rsidR="002049C4">
        <w:rPr>
          <w:rFonts w:ascii="Arial" w:hAnsi="Arial" w:cs="Arial"/>
          <w:color w:val="000000"/>
          <w:sz w:val="20"/>
          <w:szCs w:val="20"/>
        </w:rPr>
        <w:t>onstrukce zapuštěné do skály a země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09588DEB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5492EA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038EFAE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F3B7783" w14:textId="77777777" w:rsidR="00F84A8E" w:rsidRPr="00F244BC" w:rsidRDefault="002049C4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>Trochu je zde zařízení kempu, jinak bez odpadu</w:t>
      </w:r>
    </w:p>
    <w:p w14:paraId="47649409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89006F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4869236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480EED5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ohniště ohraničené </w:t>
      </w:r>
      <w:r w:rsidR="002049C4">
        <w:rPr>
          <w:rFonts w:ascii="Arial" w:hAnsi="Arial" w:cs="Arial"/>
          <w:color w:val="000000"/>
          <w:sz w:val="20"/>
          <w:szCs w:val="20"/>
        </w:rPr>
        <w:t>kameny spolu s roštem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615719E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5887E9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406C527F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6A5B977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6EC8D036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8E89A7C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7E7B4C0D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5B219A17" w14:textId="77777777" w:rsidR="00F84A8E" w:rsidRDefault="002049C4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 - zatím</w:t>
      </w:r>
    </w:p>
    <w:p w14:paraId="33213880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1C815FAB" w14:textId="77777777" w:rsidR="00F84A8E" w:rsidRDefault="00F84A8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2A3FDC71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EF8B32A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55FE4379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5787"/>
    <w:rsid w:val="00070A45"/>
    <w:rsid w:val="00080043"/>
    <w:rsid w:val="000B56A1"/>
    <w:rsid w:val="000E19C2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C238B"/>
    <w:rsid w:val="002E5031"/>
    <w:rsid w:val="003B12F0"/>
    <w:rsid w:val="003D15C7"/>
    <w:rsid w:val="003E16C4"/>
    <w:rsid w:val="00423854"/>
    <w:rsid w:val="00460A56"/>
    <w:rsid w:val="004A1D06"/>
    <w:rsid w:val="00506419"/>
    <w:rsid w:val="005A27A2"/>
    <w:rsid w:val="005E0FAB"/>
    <w:rsid w:val="005F32A1"/>
    <w:rsid w:val="00673345"/>
    <w:rsid w:val="006B5EB5"/>
    <w:rsid w:val="006F79E1"/>
    <w:rsid w:val="00750055"/>
    <w:rsid w:val="007D0594"/>
    <w:rsid w:val="008202C8"/>
    <w:rsid w:val="00825293"/>
    <w:rsid w:val="008636B6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345E3"/>
    <w:rsid w:val="00A44BDA"/>
    <w:rsid w:val="00A87734"/>
    <w:rsid w:val="00AA049C"/>
    <w:rsid w:val="00B07602"/>
    <w:rsid w:val="00B209E7"/>
    <w:rsid w:val="00B4135B"/>
    <w:rsid w:val="00B51C6D"/>
    <w:rsid w:val="00BC2D61"/>
    <w:rsid w:val="00BE06FD"/>
    <w:rsid w:val="00BF400F"/>
    <w:rsid w:val="00C64C9A"/>
    <w:rsid w:val="00CE678F"/>
    <w:rsid w:val="00D5673E"/>
    <w:rsid w:val="00D96829"/>
    <w:rsid w:val="00DD301B"/>
    <w:rsid w:val="00E25CA4"/>
    <w:rsid w:val="00E338F2"/>
    <w:rsid w:val="00E62799"/>
    <w:rsid w:val="00EB3DAA"/>
    <w:rsid w:val="00EE4C1E"/>
    <w:rsid w:val="00F072CE"/>
    <w:rsid w:val="00F244BC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E8F43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6</cp:revision>
  <dcterms:created xsi:type="dcterms:W3CDTF">2021-11-01T15:33:00Z</dcterms:created>
  <dcterms:modified xsi:type="dcterms:W3CDTF">2023-07-20T14:23:00Z</dcterms:modified>
</cp:coreProperties>
</file>